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7250" w14:textId="77777777" w:rsidR="00D6678E" w:rsidRDefault="00D6678E" w:rsidP="00D6678E">
      <w:pPr>
        <w:pStyle w:val="NormalWeb"/>
      </w:pPr>
      <w:r>
        <w:t> </w:t>
      </w:r>
    </w:p>
    <w:p w14:paraId="09FB32D2" w14:textId="77777777" w:rsidR="00D6678E" w:rsidRDefault="00D6678E" w:rsidP="00D6678E">
      <w:pPr>
        <w:pStyle w:val="NormalWeb"/>
      </w:pPr>
      <w:r>
        <w:t> </w:t>
      </w:r>
    </w:p>
    <w:p w14:paraId="04D947E8" w14:textId="77777777" w:rsidR="00D6678E" w:rsidRDefault="00D6678E" w:rsidP="00D6678E">
      <w:pPr>
        <w:pStyle w:val="NormalWeb"/>
      </w:pPr>
      <w:r>
        <w:t> </w:t>
      </w:r>
    </w:p>
    <w:p w14:paraId="1EA849CD" w14:textId="77777777" w:rsidR="00D6678E" w:rsidRDefault="00D6678E" w:rsidP="00D6678E">
      <w:pPr>
        <w:pStyle w:val="NormalWeb"/>
      </w:pPr>
      <w:r>
        <w:t> </w:t>
      </w:r>
    </w:p>
    <w:p w14:paraId="392411FE" w14:textId="77777777" w:rsidR="00D6678E" w:rsidRDefault="00D6678E" w:rsidP="00D6678E">
      <w:pPr>
        <w:pStyle w:val="NormalWeb"/>
      </w:pPr>
      <w:r>
        <w:t> </w:t>
      </w:r>
    </w:p>
    <w:p w14:paraId="37D312EB" w14:textId="77777777" w:rsidR="00D6678E" w:rsidRDefault="00D6678E" w:rsidP="00D6678E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9F5D69" w:rsidRPr="005570F4" w14:paraId="0224D464" w14:textId="77777777" w:rsidTr="009F5D69">
        <w:trPr>
          <w:jc w:val="center"/>
        </w:trPr>
        <w:tc>
          <w:tcPr>
            <w:tcW w:w="0" w:type="auto"/>
            <w:vAlign w:val="center"/>
            <w:hideMark/>
          </w:tcPr>
          <w:p w14:paraId="14DB0D95" w14:textId="32A4CC98" w:rsidR="009D7AF8" w:rsidRDefault="009D7AF8" w:rsidP="0031535E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49B749" wp14:editId="62096414">
                  <wp:extent cx="1368958" cy="1076325"/>
                  <wp:effectExtent l="0" t="0" r="317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1" t="19221" r="77202"/>
                          <a:stretch/>
                        </pic:blipFill>
                        <pic:spPr bwMode="auto">
                          <a:xfrm>
                            <a:off x="0" y="0"/>
                            <a:ext cx="1368958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13726" w14:textId="77777777" w:rsidR="009D7AF8" w:rsidRDefault="009D7AF8" w:rsidP="0031535E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898C73" w14:textId="77777777" w:rsidR="009F5D69" w:rsidRPr="005570F4" w:rsidRDefault="009F5D69" w:rsidP="0031535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F4"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14:paraId="32DDF1C4" w14:textId="79723F28" w:rsidR="009F5D69" w:rsidRPr="005570F4" w:rsidRDefault="003F1504" w:rsidP="0031535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FUNDO </w:t>
            </w:r>
            <w:r w:rsidR="000D683B" w:rsidRPr="005570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MUNICIPAL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SAÚDE </w:t>
            </w:r>
            <w:r w:rsidR="009F5D69" w:rsidRPr="005570F4">
              <w:rPr>
                <w:rFonts w:ascii="Arial" w:hAnsi="Arial" w:cs="Arial"/>
                <w:b/>
                <w:bCs/>
                <w:sz w:val="16"/>
                <w:szCs w:val="16"/>
              </w:rPr>
              <w:t>DE CABEDELO</w:t>
            </w:r>
          </w:p>
          <w:p w14:paraId="0790CBD1" w14:textId="77777777" w:rsidR="009F5D69" w:rsidRPr="005570F4" w:rsidRDefault="009F5D69" w:rsidP="0031535E">
            <w:pPr>
              <w:pStyle w:val="NormalWeb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570F4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013CF53A" w14:textId="77777777" w:rsidR="0031535E" w:rsidRPr="005570F4" w:rsidRDefault="0031535E" w:rsidP="0031535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0F4">
              <w:rPr>
                <w:rFonts w:ascii="Arial" w:hAnsi="Arial" w:cs="Arial"/>
                <w:b/>
                <w:bCs/>
                <w:sz w:val="16"/>
                <w:szCs w:val="16"/>
              </w:rPr>
              <w:t>AVISO DE CONVOCAÇÃO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ANTECIPAÇÃO DE HORÁRIO</w:t>
            </w:r>
          </w:p>
          <w:p w14:paraId="1A9874E9" w14:textId="77777777" w:rsidR="0031535E" w:rsidRPr="005570F4" w:rsidRDefault="0031535E" w:rsidP="0031535E">
            <w:pPr>
              <w:pStyle w:val="NormalWeb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70F4">
              <w:rPr>
                <w:rFonts w:ascii="Arial" w:hAnsi="Arial" w:cs="Arial"/>
                <w:b/>
                <w:sz w:val="16"/>
                <w:szCs w:val="16"/>
              </w:rPr>
              <w:t>PREGÃO PRESENCIAL Nº 000</w:t>
            </w: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5570F4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5C9C305" w14:textId="77777777" w:rsidR="0031535E" w:rsidRPr="00732D02" w:rsidRDefault="0031535E" w:rsidP="0031535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Fundo </w:t>
            </w:r>
            <w:r w:rsidRPr="005570F4">
              <w:rPr>
                <w:rFonts w:ascii="Arial" w:hAnsi="Arial" w:cs="Arial"/>
                <w:sz w:val="16"/>
                <w:szCs w:val="16"/>
              </w:rPr>
              <w:t xml:space="preserve">Municipal de </w:t>
            </w:r>
            <w:r>
              <w:rPr>
                <w:rFonts w:ascii="Arial" w:hAnsi="Arial" w:cs="Arial"/>
                <w:sz w:val="16"/>
                <w:szCs w:val="16"/>
              </w:rPr>
              <w:t xml:space="preserve">Saúde de </w:t>
            </w:r>
            <w:r w:rsidRPr="00732D02">
              <w:rPr>
                <w:rFonts w:ascii="Arial" w:hAnsi="Arial" w:cs="Arial"/>
                <w:sz w:val="16"/>
                <w:szCs w:val="16"/>
              </w:rPr>
              <w:t>Cabedelo/PB convoca as empresas: AAS WANDERLEY–ME (DROGAFARMA) - CNPJ: 04.279.658/0001-35; DROGAFONTE LTDA - CNPJ: 08.778.201/0001-26; LOGER DISTRIBUIDORA DE MEDICAMENTOS E MATERIAIS HOSPITALARES EIRELI - CNPJ: 27.600.270/0001-90; NNMED – DISTRIBUICAO, IMPORTACAO E EXPORTACAO DE MEDICAMENTO - CNPJ: 15.218.561/0001-39; NORTEPHARMA PRODUTOS FARMACEUTICOS EXPORTACAO E IMPORTACAO EIRELI - CNPJ: 16.720.709/0001-00; SUPERFIO COMÉRCIO DE PRODUTOS MÉDICOS HOSPITALARES LTDA - CNPJ: 05.675.713/0001-79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732D02">
              <w:rPr>
                <w:rFonts w:ascii="Arial" w:hAnsi="Arial" w:cs="Arial"/>
                <w:sz w:val="16"/>
                <w:szCs w:val="16"/>
              </w:rPr>
              <w:t xml:space="preserve"> para a </w:t>
            </w:r>
            <w:r w:rsidRPr="00732D02">
              <w:rPr>
                <w:rFonts w:ascii="Arial" w:hAnsi="Arial" w:cs="Arial"/>
                <w:b/>
                <w:sz w:val="16"/>
                <w:szCs w:val="16"/>
              </w:rPr>
              <w:t>reabertura do Pregão Presencial Nº 02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32D02">
              <w:rPr>
                <w:rFonts w:ascii="Arial" w:hAnsi="Arial" w:cs="Arial"/>
                <w:b/>
                <w:sz w:val="16"/>
                <w:szCs w:val="16"/>
              </w:rPr>
              <w:t>/2021,</w:t>
            </w:r>
            <w:r w:rsidRPr="00732D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32D02">
              <w:rPr>
                <w:rFonts w:ascii="Arial" w:hAnsi="Arial" w:cs="Arial"/>
                <w:sz w:val="16"/>
                <w:szCs w:val="16"/>
              </w:rPr>
              <w:t xml:space="preserve">que objetiva: AQUISIÇÃO DE MEDICAMENTOS </w:t>
            </w:r>
            <w:proofErr w:type="gramStart"/>
            <w:r w:rsidRPr="00732D02">
              <w:rPr>
                <w:rFonts w:ascii="Arial" w:hAnsi="Arial" w:cs="Arial"/>
                <w:sz w:val="16"/>
                <w:szCs w:val="16"/>
              </w:rPr>
              <w:t>SOB CONTROLE</w:t>
            </w:r>
            <w:proofErr w:type="gramEnd"/>
            <w:r w:rsidRPr="00732D02">
              <w:rPr>
                <w:rFonts w:ascii="Arial" w:hAnsi="Arial" w:cs="Arial"/>
                <w:sz w:val="16"/>
                <w:szCs w:val="16"/>
              </w:rPr>
              <w:t xml:space="preserve"> DA PORTARIA Nº344/98 (PSICOTRÓPICOS), PARA ABASTECIMENTO DOS SETORES DA SECRETARIA MUNICIPAL DE SAÚDE, a partir da fase de</w:t>
            </w:r>
            <w:r>
              <w:rPr>
                <w:rFonts w:ascii="Arial" w:hAnsi="Arial" w:cs="Arial"/>
                <w:sz w:val="16"/>
                <w:szCs w:val="16"/>
              </w:rPr>
              <w:t xml:space="preserve"> divulgação do resultado de habilitação e renegociação de preços</w:t>
            </w:r>
            <w:r w:rsidRPr="00F53A15">
              <w:rPr>
                <w:rFonts w:ascii="Arial" w:hAnsi="Arial" w:cs="Arial"/>
                <w:sz w:val="16"/>
                <w:szCs w:val="16"/>
              </w:rPr>
              <w:t xml:space="preserve">. O certame segue pautado no </w:t>
            </w:r>
            <w:r w:rsidRPr="00F53A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Parecer Técnico 241/2021-CGM</w:t>
            </w:r>
            <w:r w:rsidRPr="00F53A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da Controladoria Geral do Município, que entendeu pela desclassificação da empresa </w:t>
            </w:r>
            <w:r w:rsidRPr="00F53A15">
              <w:rPr>
                <w:rFonts w:ascii="Arial" w:hAnsi="Arial" w:cs="Arial"/>
                <w:sz w:val="16"/>
                <w:szCs w:val="16"/>
              </w:rPr>
              <w:t xml:space="preserve">AAS WANDERLEY–ME (DROGAFARMA) - CNPJ: 04.279.658/0001-35, quanto aos itens reservados à participação exclusiva de Microempresas – ME, Empresas de Pequeno Porte – EPP e equiparados, e pela inabilitação da empresa NORTEPHARMA PRODUTOS FARMACEUTICOS EXPORTACAO E IMPORTACAO EIRELI - CNPJ: 16.720.709/0001-00, por descumprir as exigências contidas nos itens 9.2.3, 9.2.10, 9.3.2 e 9.3.4 do instrumento convocatório. O referido parecer baseou sua fundamentação no </w:t>
            </w:r>
            <w:r w:rsidRPr="00F53A1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Ofício nº014/2021-CPL/FMS</w:t>
            </w:r>
            <w:r w:rsidRPr="00F53A15">
              <w:rPr>
                <w:rFonts w:ascii="Arial" w:hAnsi="Arial" w:cs="Arial"/>
                <w:sz w:val="16"/>
                <w:szCs w:val="16"/>
              </w:rPr>
              <w:t>, da Comissão Permanente de Licitação. A reabertura</w:t>
            </w:r>
            <w:r>
              <w:rPr>
                <w:rFonts w:ascii="Arial" w:hAnsi="Arial" w:cs="Arial"/>
                <w:sz w:val="16"/>
                <w:szCs w:val="16"/>
              </w:rPr>
              <w:t>, que estava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D0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32D02">
              <w:rPr>
                <w:rFonts w:ascii="Arial" w:hAnsi="Arial" w:cs="Arial"/>
                <w:sz w:val="16"/>
                <w:szCs w:val="16"/>
              </w:rPr>
              <w:t xml:space="preserve">marcada para as </w:t>
            </w: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732D02">
              <w:rPr>
                <w:rFonts w:ascii="Arial" w:hAnsi="Arial" w:cs="Arial"/>
                <w:b/>
                <w:sz w:val="16"/>
                <w:szCs w:val="16"/>
              </w:rPr>
              <w:t xml:space="preserve">:00 horas do dia 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732D02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Maio</w:t>
            </w:r>
            <w:r w:rsidRPr="00732D02">
              <w:rPr>
                <w:rFonts w:ascii="Arial" w:hAnsi="Arial" w:cs="Arial"/>
                <w:b/>
                <w:sz w:val="16"/>
                <w:szCs w:val="16"/>
              </w:rPr>
              <w:t xml:space="preserve"> de 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1, fica antecipada para as 11:00 horas deste mesmo dia</w:t>
            </w:r>
            <w:r w:rsidRPr="008F5B6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F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2D02">
              <w:rPr>
                <w:rFonts w:ascii="Arial" w:hAnsi="Arial" w:cs="Arial"/>
                <w:sz w:val="16"/>
                <w:szCs w:val="16"/>
              </w:rPr>
              <w:t xml:space="preserve">na sede do Setor de Licitações, na Rua Benedito Soares da Silva, 131, Monte Castelo, Cabedelo/PB. Informações no horário das </w:t>
            </w:r>
            <w:proofErr w:type="gramStart"/>
            <w:r w:rsidRPr="00732D02"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  <w:r w:rsidRPr="00732D02">
              <w:rPr>
                <w:rFonts w:ascii="Arial" w:hAnsi="Arial" w:cs="Arial"/>
                <w:sz w:val="16"/>
                <w:szCs w:val="16"/>
              </w:rPr>
              <w:t xml:space="preserve">hs às 14:00hs dos dias úteis. </w:t>
            </w:r>
          </w:p>
          <w:p w14:paraId="084B7AE3" w14:textId="77777777" w:rsidR="0031535E" w:rsidRPr="005570F4" w:rsidRDefault="0031535E" w:rsidP="0031535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0F4">
              <w:rPr>
                <w:rFonts w:ascii="Arial" w:hAnsi="Arial" w:cs="Arial"/>
                <w:sz w:val="16"/>
                <w:szCs w:val="16"/>
              </w:rPr>
              <w:t>Telefone: (083) 3250-3</w:t>
            </w:r>
            <w:r>
              <w:rPr>
                <w:rFonts w:ascii="Arial" w:hAnsi="Arial" w:cs="Arial"/>
                <w:sz w:val="16"/>
                <w:szCs w:val="16"/>
              </w:rPr>
              <w:t>222</w:t>
            </w:r>
            <w:r w:rsidRPr="005570F4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gramStart"/>
            <w:r w:rsidRPr="005570F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5570F4">
              <w:rPr>
                <w:rFonts w:ascii="Arial" w:hAnsi="Arial" w:cs="Arial"/>
                <w:sz w:val="16"/>
                <w:szCs w:val="16"/>
              </w:rPr>
              <w:t>Email</w:t>
            </w:r>
            <w:bookmarkStart w:id="0" w:name="_GoBack"/>
            <w:bookmarkEnd w:id="0"/>
            <w:proofErr w:type="spellEnd"/>
            <w:r w:rsidRPr="005570F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sescab.</w:t>
            </w:r>
            <w:r w:rsidRPr="005570F4">
              <w:rPr>
                <w:rFonts w:ascii="Arial" w:hAnsi="Arial" w:cs="Arial"/>
                <w:sz w:val="16"/>
                <w:szCs w:val="16"/>
              </w:rPr>
              <w:t>licitacao@</w:t>
            </w:r>
            <w:r>
              <w:rPr>
                <w:rFonts w:ascii="Arial" w:hAnsi="Arial" w:cs="Arial"/>
                <w:sz w:val="16"/>
                <w:szCs w:val="16"/>
              </w:rPr>
              <w:t>cabedelo.pb.gov.br</w:t>
            </w:r>
          </w:p>
          <w:p w14:paraId="52B60D16" w14:textId="77777777" w:rsidR="0031535E" w:rsidRPr="005570F4" w:rsidRDefault="0031535E" w:rsidP="0031535E">
            <w:pPr>
              <w:pStyle w:val="NormalWeb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0F4">
              <w:rPr>
                <w:rFonts w:ascii="Arial" w:hAnsi="Arial" w:cs="Arial"/>
                <w:sz w:val="16"/>
                <w:szCs w:val="16"/>
              </w:rPr>
              <w:t xml:space="preserve">Cabedelo - PB,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570F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 xml:space="preserve">Maio </w:t>
            </w:r>
            <w:r w:rsidRPr="005570F4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gramStart"/>
            <w:r w:rsidRPr="005570F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  <w:p w14:paraId="36D41B37" w14:textId="2D20EECB" w:rsidR="009F5D69" w:rsidRPr="005570F4" w:rsidRDefault="0031535E" w:rsidP="0031535E">
            <w:pPr>
              <w:pStyle w:val="NormalWeb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RENATA SALGADO ARAGÃO</w:t>
            </w:r>
            <w:r w:rsidRPr="005570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570F4">
              <w:rPr>
                <w:rFonts w:ascii="Arial" w:hAnsi="Arial" w:cs="Arial"/>
                <w:sz w:val="16"/>
                <w:szCs w:val="16"/>
              </w:rPr>
              <w:t xml:space="preserve"> Pregoeir</w:t>
            </w:r>
            <w:r>
              <w:rPr>
                <w:rFonts w:ascii="Arial" w:hAnsi="Arial" w:cs="Arial"/>
                <w:sz w:val="16"/>
                <w:szCs w:val="16"/>
              </w:rPr>
              <w:t>a Substituta</w:t>
            </w:r>
          </w:p>
        </w:tc>
      </w:tr>
    </w:tbl>
    <w:p w14:paraId="59F4B7C6" w14:textId="77777777" w:rsidR="009F5D69" w:rsidRDefault="009F5D69" w:rsidP="009F5D69">
      <w:pPr>
        <w:pStyle w:val="NormalWeb"/>
      </w:pPr>
      <w:r>
        <w:t> </w:t>
      </w:r>
    </w:p>
    <w:p w14:paraId="1C3B10A9" w14:textId="77777777" w:rsidR="009F5D69" w:rsidRDefault="009F5D69" w:rsidP="009F5D69">
      <w:pPr>
        <w:pStyle w:val="NormalWeb"/>
      </w:pPr>
      <w:r>
        <w:t> </w:t>
      </w:r>
    </w:p>
    <w:p w14:paraId="20FAD2D4" w14:textId="77777777" w:rsidR="009F5D69" w:rsidRDefault="009F5D69" w:rsidP="00B73353">
      <w:pPr>
        <w:jc w:val="both"/>
      </w:pPr>
    </w:p>
    <w:sectPr w:rsidR="009F5D69" w:rsidSect="0031535E">
      <w:pgSz w:w="11906" w:h="16838"/>
      <w:pgMar w:top="1417" w:right="1701" w:bottom="1417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A8"/>
    <w:rsid w:val="000D683B"/>
    <w:rsid w:val="000F763A"/>
    <w:rsid w:val="00163957"/>
    <w:rsid w:val="00194BCE"/>
    <w:rsid w:val="002E0630"/>
    <w:rsid w:val="0031535E"/>
    <w:rsid w:val="003F1504"/>
    <w:rsid w:val="00417F99"/>
    <w:rsid w:val="004A61DB"/>
    <w:rsid w:val="005570F4"/>
    <w:rsid w:val="005E0CF8"/>
    <w:rsid w:val="006A259D"/>
    <w:rsid w:val="00732D02"/>
    <w:rsid w:val="00811D32"/>
    <w:rsid w:val="009106FB"/>
    <w:rsid w:val="009D7AF8"/>
    <w:rsid w:val="009F02BD"/>
    <w:rsid w:val="009F5D69"/>
    <w:rsid w:val="00A80A40"/>
    <w:rsid w:val="00B73353"/>
    <w:rsid w:val="00BC08ED"/>
    <w:rsid w:val="00C13E63"/>
    <w:rsid w:val="00C16C61"/>
    <w:rsid w:val="00C74EA8"/>
    <w:rsid w:val="00D55FA0"/>
    <w:rsid w:val="00D6678E"/>
    <w:rsid w:val="00DF036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D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D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Erika Ferreira</cp:lastModifiedBy>
  <cp:revision>2</cp:revision>
  <cp:lastPrinted>2021-05-17T12:11:00Z</cp:lastPrinted>
  <dcterms:created xsi:type="dcterms:W3CDTF">2021-05-18T16:08:00Z</dcterms:created>
  <dcterms:modified xsi:type="dcterms:W3CDTF">2021-05-18T16:08:00Z</dcterms:modified>
</cp:coreProperties>
</file>